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39" w:leftChars="-495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60288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H45+lf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黑体" w:hAnsi="黑体" w:eastAsia="黑体" w:cs="黑体"/>
          <w:sz w:val="28"/>
          <w:szCs w:val="28"/>
        </w:rPr>
        <w:t xml:space="preserve">温压一体传感器 </w:t>
      </w:r>
      <w:r>
        <w:rPr>
          <w:rFonts w:ascii="黑体" w:hAnsi="黑体" w:eastAsia="黑体" w:cs="黑体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sz w:val="28"/>
          <w:szCs w:val="28"/>
        </w:rPr>
        <w:t>31CP02-05</w:t>
      </w:r>
    </w:p>
    <w:p>
      <w:pPr>
        <w:numPr>
          <w:ilvl w:val="0"/>
          <w:numId w:val="1"/>
        </w:numPr>
        <w:ind w:left="420" w:leftChars="0" w:hanging="420" w:firstLineChars="0"/>
        <w:textAlignment w:val="baseline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产品简介：应用陶瓷电容技术，绝缘抗高电压，应用于燃料电堆控制系统水路监测压力及温度。</w:t>
      </w:r>
    </w:p>
    <w:p>
      <w:pPr>
        <w:numPr>
          <w:numId w:val="0"/>
        </w:numPr>
        <w:ind w:leftChars="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</w:rPr>
        <w:t>应用：氢燃料电堆控制系统，监测水路压力和温度。</w:t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典型特征：</w:t>
      </w:r>
    </w:p>
    <w:p>
      <w:pPr>
        <w:numPr>
          <w:ilvl w:val="0"/>
          <w:numId w:val="2"/>
        </w:numPr>
        <w:ind w:left="-420" w:leftChars="-200" w:firstLine="420" w:firstLineChars="15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材质：ULTEM</w:t>
      </w:r>
    </w:p>
    <w:p>
      <w:pPr>
        <w:numPr>
          <w:ilvl w:val="0"/>
          <w:numId w:val="2"/>
        </w:numPr>
        <w:ind w:left="-420" w:leftChars="-200" w:firstLine="420" w:firstLineChars="15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建议对配接插件</w:t>
      </w:r>
    </w:p>
    <w:p>
      <w:pPr>
        <w:ind w:left="-420" w:leftChars="-200" w:firstLine="420" w:firstLineChars="15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（插件：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13948561</w:t>
      </w:r>
      <w:r>
        <w:rPr>
          <w:rFonts w:hint="eastAsia" w:ascii="微软雅黑" w:hAnsi="微软雅黑" w:eastAsia="微软雅黑" w:cs="微软雅黑"/>
          <w:sz w:val="28"/>
          <w:szCs w:val="28"/>
        </w:rPr>
        <w:t>、插针：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10738188</w:t>
      </w:r>
      <w:r>
        <w:rPr>
          <w:rFonts w:hint="eastAsia" w:ascii="微软雅黑" w:hAnsi="微软雅黑" w:eastAsia="微软雅黑" w:cs="微软雅黑"/>
          <w:sz w:val="28"/>
          <w:szCs w:val="28"/>
        </w:rPr>
        <w:t>、防水塞：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15342610</w:t>
      </w:r>
      <w:r>
        <w:rPr>
          <w:rFonts w:hint="eastAsia" w:ascii="微软雅黑" w:hAnsi="微软雅黑" w:eastAsia="微软雅黑" w:cs="微软雅黑"/>
          <w:sz w:val="28"/>
          <w:szCs w:val="28"/>
        </w:rPr>
        <w:t>）</w:t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技术规格：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供电电压：5±0.25VDC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供电电流：9mA MAX               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输出电压：(10%</w:t>
      </w:r>
      <w:r>
        <w:rPr>
          <w:rFonts w:ascii="Times New Roman" w:hAnsi="Times New Roman" w:eastAsia="微软雅黑" w:cs="Times New Roman"/>
          <w:sz w:val="28"/>
          <w:szCs w:val="28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</w:rPr>
        <w:t>90%)Vcc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工作压力：0.5</w:t>
      </w:r>
      <w:r>
        <w:rPr>
          <w:rFonts w:ascii="Times New Roman" w:hAnsi="Times New Roman" w:eastAsia="微软雅黑" w:cs="Times New Roman"/>
          <w:sz w:val="28"/>
          <w:szCs w:val="28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7 BarA(绝压)              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安全压力：1400KPaA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破坏压力：2100KPaA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工作温度：-40℃</w:t>
      </w:r>
      <w:r>
        <w:rPr>
          <w:rFonts w:ascii="Times New Roman" w:hAnsi="Times New Roman" w:eastAsia="微软雅黑" w:cs="Times New Roman"/>
          <w:sz w:val="28"/>
          <w:szCs w:val="28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</w:rPr>
        <w:t>110℃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总误差带：±2%Vcc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压力响应时间：10ms MAX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温度响应时间：14s MAX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应用介质：冷却液</w:t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输出特性图</w:t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</w:pPr>
      <w:r>
        <w:drawing>
          <wp:inline distT="0" distB="0" distL="114300" distR="114300">
            <wp:extent cx="3752850" cy="2857500"/>
            <wp:effectExtent l="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420" w:leftChars="-200"/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电气连接图</w:t>
      </w:r>
    </w:p>
    <w:p>
      <w:pPr>
        <w:ind w:left="-420" w:leftChars="-200"/>
      </w:pPr>
      <w:r>
        <w:drawing>
          <wp:inline distT="0" distB="0" distL="114300" distR="114300">
            <wp:extent cx="4048125" cy="923925"/>
            <wp:effectExtent l="0" t="0" r="9525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420" w:leftChars="-200"/>
      </w:pPr>
      <w:r>
        <w:drawing>
          <wp:inline distT="0" distB="0" distL="114300" distR="114300">
            <wp:extent cx="3390900" cy="2847975"/>
            <wp:effectExtent l="0" t="0" r="0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外形尺寸图</w:t>
      </w:r>
    </w:p>
    <w:p>
      <w:pPr>
        <w:ind w:left="-420" w:leftChars="-200"/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274310" cy="3799205"/>
            <wp:effectExtent l="0" t="0" r="2540" b="10795"/>
            <wp:docPr id="15" name="图片 15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未标题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安装孔尺寸</w:t>
      </w:r>
    </w:p>
    <w:p>
      <w:pPr>
        <w:ind w:left="-420" w:leftChars="-200"/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3238500" cy="3390900"/>
            <wp:effectExtent l="0" t="0" r="0" b="0"/>
            <wp:docPr id="3" name="图片 3" descr="QQ截图2022050110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5011019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●  温度阻值对比表</w:t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2257425" cy="3943350"/>
            <wp:effectExtent l="0" t="0" r="3175" b="6350"/>
            <wp:docPr id="4" name="图片 4" descr="QQ截图2022050110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05011022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420" w:leftChars="-200"/>
        <w:rPr>
          <w:rFonts w:ascii="微软雅黑" w:hAnsi="微软雅黑" w:eastAsia="微软雅黑" w:cs="微软雅黑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</w:pPr>
                    <w:r>
                      <w:rPr>
                        <w:rFonts w:hint="eastAsia"/>
                        <w:sz w:val="36"/>
                        <w:szCs w:val="36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884FD"/>
    <w:multiLevelType w:val="singleLevel"/>
    <w:tmpl w:val="FB9884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70B1777B"/>
    <w:rsid w:val="0024720D"/>
    <w:rsid w:val="005759B9"/>
    <w:rsid w:val="007D17F1"/>
    <w:rsid w:val="00911BF1"/>
    <w:rsid w:val="00D77A51"/>
    <w:rsid w:val="00DA0AB6"/>
    <w:rsid w:val="0F6A32C2"/>
    <w:rsid w:val="176D5819"/>
    <w:rsid w:val="183E5855"/>
    <w:rsid w:val="1B6C1926"/>
    <w:rsid w:val="1C194D3B"/>
    <w:rsid w:val="1CE954FE"/>
    <w:rsid w:val="1E593BAB"/>
    <w:rsid w:val="29742B8B"/>
    <w:rsid w:val="29FD303F"/>
    <w:rsid w:val="2E357E99"/>
    <w:rsid w:val="342E317C"/>
    <w:rsid w:val="3CCB1314"/>
    <w:rsid w:val="405B7950"/>
    <w:rsid w:val="44677578"/>
    <w:rsid w:val="4B797F55"/>
    <w:rsid w:val="4EF62897"/>
    <w:rsid w:val="4FBA57CC"/>
    <w:rsid w:val="51FE5624"/>
    <w:rsid w:val="5A783C49"/>
    <w:rsid w:val="5B7F7D19"/>
    <w:rsid w:val="625B051A"/>
    <w:rsid w:val="62AB4B1B"/>
    <w:rsid w:val="62F869FD"/>
    <w:rsid w:val="698711F2"/>
    <w:rsid w:val="70B1777B"/>
    <w:rsid w:val="73110BD1"/>
    <w:rsid w:val="75A51877"/>
    <w:rsid w:val="7614205F"/>
    <w:rsid w:val="7A297A36"/>
    <w:rsid w:val="7BC76089"/>
    <w:rsid w:val="7E867906"/>
    <w:rsid w:val="7EA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136E1-63EB-4CFF-BFB9-37A055BABB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584</Characters>
  <Lines>4</Lines>
  <Paragraphs>1</Paragraphs>
  <TotalTime>7</TotalTime>
  <ScaleCrop>false</ScaleCrop>
  <LinksUpToDate>false</LinksUpToDate>
  <CharactersWithSpaces>685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2022-08-24T05:15:00Z</dcterms:created>
  <dc:creator>代秀杰</dc:creator>
  <cp:lastModifiedBy>DELL</cp:lastModifiedBy>
  <dcterms:modified xsi:type="dcterms:W3CDTF">2022-10-27T03:13:58Z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D335E6409EDC4917A0ED9C07CC0CEEF7</vt:lpwstr>
  </property>
</Properties>
</file>