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抗冷冻压力传感器30CP42-07</w:t>
      </w:r>
    </w:p>
    <w:p>
      <w:pPr>
        <w:ind w:left="-420" w:leftChars="-200" w:firstLine="0" w:firstLineChars="0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0" w:firstLineChars="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产品简介：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vertAlign w:val="baseline"/>
          <w:lang w:val="en-US" w:eastAsia="zh-CN"/>
        </w:rPr>
        <w:t>应用陶瓷电容技术，对于湿度高环境低温抗冷冻，外观尺寸小，检测氢气介质、空气介质压力，在氢燃料控制系统得到客户广泛应用。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螺纹：M14</w:t>
      </w: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>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1.5</w:t>
      </w:r>
      <w:bookmarkStart w:id="0" w:name="_GoBack"/>
      <w:bookmarkEnd w:id="0"/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材质：316L SS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（插件：1-1718644-1、插针：7-1452671-1、防水塞：967067-1）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供电电流：10mA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输出电压：(10%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90%)Vcc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工作压力：0.5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BarA(绝压)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安全压力：600KPaA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破坏压力：3MPaA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工作温度：-40℃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输出负载：220KΩ下拉（PULL-DOWN）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总误差带：±2%Vcc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应用介质：氢气、空气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200525" cy="3038475"/>
            <wp:effectExtent l="0" t="0" r="9525" b="9525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5254625" cy="1743075"/>
            <wp:effectExtent l="0" t="0" r="3175" b="9525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rcRect r="361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09875" cy="1990725"/>
            <wp:effectExtent l="0" t="0" r="9525" b="9525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610100" cy="3305175"/>
            <wp:effectExtent l="0" t="0" r="0" b="952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rcRect l="1397" t="2254" r="199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62425" cy="3048000"/>
            <wp:effectExtent l="0" t="0" r="9525" b="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传感器安装角度要求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752850" cy="3533775"/>
            <wp:effectExtent l="0" t="0" r="0" b="952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0B1777B"/>
    <w:rsid w:val="048030B8"/>
    <w:rsid w:val="0A110D41"/>
    <w:rsid w:val="102E13FA"/>
    <w:rsid w:val="141E6272"/>
    <w:rsid w:val="1424155D"/>
    <w:rsid w:val="183E5855"/>
    <w:rsid w:val="1C664126"/>
    <w:rsid w:val="1EC51F3B"/>
    <w:rsid w:val="20653333"/>
    <w:rsid w:val="20B945BB"/>
    <w:rsid w:val="23C51B91"/>
    <w:rsid w:val="28292E99"/>
    <w:rsid w:val="382734B8"/>
    <w:rsid w:val="3F6C1583"/>
    <w:rsid w:val="4E635533"/>
    <w:rsid w:val="51A61C89"/>
    <w:rsid w:val="59605B4E"/>
    <w:rsid w:val="59C96DFB"/>
    <w:rsid w:val="5A2A668F"/>
    <w:rsid w:val="6A5A5328"/>
    <w:rsid w:val="70B1777B"/>
    <w:rsid w:val="73EE6D1C"/>
    <w:rsid w:val="77084798"/>
    <w:rsid w:val="778A2F0E"/>
    <w:rsid w:val="7B7F2EE0"/>
    <w:rsid w:val="7BC76089"/>
    <w:rsid w:val="7DA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454</Characters>
  <Lines>0</Lines>
  <Paragraphs>0</Paragraphs>
  <TotalTime>4</TotalTime>
  <ScaleCrop>false</ScaleCrop>
  <LinksUpToDate>false</LinksUpToDate>
  <CharactersWithSpaces>539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DELL</cp:lastModifiedBy>
  <dcterms:modified xsi:type="dcterms:W3CDTF">2022-10-27T03:03:00Z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34CFC8B403DF4E32B3E2ADA64DFC2B61</vt:lpwstr>
  </property>
</Properties>
</file>