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left="-1039" w:leftChars="-495" w:firstLine="0" w:firstLineChars="0"/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374650</wp:posOffset>
                </wp:positionV>
                <wp:extent cx="66865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8135" y="1591945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8.95pt;margin-top:29.5pt;height:0pt;width:526.5pt;z-index:251659264;mso-width-relative:page;mso-height-relative:page;" filled="f" stroked="t" coordsize="21600,21600" o:gfxdata="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5sjsdcAAAAKAQAADwAAAAAAAAABACAAAAAiAAAAZHJzL2Rvd25yZXYueG1sUEsBAhQAFAAA&#10;AAgAh07iQLVf3LrwAQAAvAMAAA4AAAAAAAAAAQAgAAAAJg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压力传感器30CP42-04</w:t>
      </w:r>
    </w:p>
    <w:p>
      <w:p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ind w:left="-420" w:leftChars="-200" w:firstLine="0" w:firstLineChars="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●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应用：氢燃料电堆控制系统，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测量氢气路进口压力，不抗冷冻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。</w:t>
      </w:r>
    </w:p>
    <w:p>
      <w:p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典型特征：</w:t>
      </w:r>
    </w:p>
    <w:p>
      <w:pPr>
        <w:numPr>
          <w:ilvl w:val="0"/>
          <w:numId w:val="1"/>
        </w:numPr>
        <w:ind w:left="-420" w:leftChars="-200" w:firstLine="420" w:firstLineChars="15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螺纹：3/8-24 UNF-2B</w:t>
      </w:r>
    </w:p>
    <w:p>
      <w:pPr>
        <w:numPr>
          <w:ilvl w:val="0"/>
          <w:numId w:val="1"/>
        </w:numPr>
        <w:ind w:left="-420" w:leftChars="-200" w:firstLine="420" w:firstLineChars="15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材质：316L SS</w:t>
      </w:r>
    </w:p>
    <w:p>
      <w:pPr>
        <w:numPr>
          <w:ilvl w:val="0"/>
          <w:numId w:val="1"/>
        </w:numPr>
        <w:ind w:left="-420" w:leftChars="-200" w:firstLine="420" w:firstLineChars="15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建议对配接插件</w:t>
      </w:r>
    </w:p>
    <w:p>
      <w:pPr>
        <w:ind w:left="-420" w:leftChars="-200" w:firstLine="420" w:firstLineChars="15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（插件：1-1718644-1、插针：7-145267-1、防水塞：967067-1）</w:t>
      </w:r>
    </w:p>
    <w:p>
      <w:p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技术规格：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271145</wp:posOffset>
            </wp:positionV>
            <wp:extent cx="1399540" cy="2572385"/>
            <wp:effectExtent l="0" t="0" r="10160" b="18415"/>
            <wp:wrapNone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供电电压：5±0.25VDC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供电电流：10mA MAX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输出电压：(10%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~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90%)Vcc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工作压力：50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~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400 KPaA(绝压)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安全压力：800KPa(绝压)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破坏压力：2MPaA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工作温度：-40℃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~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125℃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输出负载：220KΩ下拉（PULL-DOWN）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总误差带：初始（INITIAL）:±1%Vcc </w:t>
      </w:r>
    </w:p>
    <w:p>
      <w:pPr>
        <w:numPr>
          <w:ilvl w:val="0"/>
          <w:numId w:val="0"/>
        </w:numPr>
        <w:ind w:left="0" w:leftChars="0" w:firstLine="1680" w:firstLineChars="60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全寿命(LIFE-CYCLE):±2%Vcc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参考安装扭矩：12±2Nm</w:t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输出特性图</w:t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  <w:r>
        <w:drawing>
          <wp:inline distT="0" distB="0" distL="114300" distR="114300">
            <wp:extent cx="4457700" cy="3067050"/>
            <wp:effectExtent l="0" t="0" r="0" b="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电气连接图</w:t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  <w:r>
        <w:drawing>
          <wp:inline distT="0" distB="0" distL="114300" distR="114300">
            <wp:extent cx="4905375" cy="2209800"/>
            <wp:effectExtent l="0" t="0" r="9525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14600" cy="1786255"/>
            <wp:effectExtent l="0" t="0" r="0" b="4445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外形尺寸图</w:t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657600" cy="2962275"/>
            <wp:effectExtent l="0" t="0" r="0" b="9525"/>
            <wp:docPr id="1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rcRect t="158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安装孔尺寸</w:t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714750" cy="3105150"/>
            <wp:effectExtent l="0" t="0" r="0" b="0"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传感器安装角度要求</w:t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343275" cy="3371850"/>
            <wp:effectExtent l="0" t="0" r="9525" b="0"/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-758190</wp:posOffset>
              </wp:positionH>
              <wp:positionV relativeFrom="paragraph">
                <wp:posOffset>-46990</wp:posOffset>
              </wp:positionV>
              <wp:extent cx="6685915" cy="438150"/>
              <wp:effectExtent l="6350" t="6350" r="13335" b="1270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860" y="506095"/>
                        <a:ext cx="6685915" cy="438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36"/>
                              <w:szCs w:val="36"/>
                              <w:lang w:val="en-US" w:eastAsia="zh-CN"/>
                            </w:rPr>
                            <w:t>SENSATA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59.7pt;margin-top:-3.7pt;height:34.5pt;width:526.45pt;z-index:251659264;v-text-anchor:middle;mso-width-relative:page;mso-height-relative:page;" fillcolor="#000000 [3200]" filled="t" stroked="t" coordsize="21600,21600" o:gfxdata="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KeEfHdoAAAAK&#10;AQAADwAAAAAAAAABACAAAAAiAAAAZHJzL2Rvd25yZXYueG1sUEsBAhQAFAAAAAgAh07iQEtmaeCM&#10;AgAAKgUAAA4AAAAAAAAAAQAgAAAAKQEAAGRycy9lMm9Eb2MueG1sUEsFBgAAAAAGAAYAWQEAACcG&#10;AAAAAA==&#10;">
              <v:fill on="t" focussize="0,0"/>
              <v:stroke weight="1pt" color="#000000 [3200]" miterlimit="8" joinstyle="miter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sz w:val="36"/>
                        <w:szCs w:val="36"/>
                        <w:lang w:val="en-US" w:eastAsia="zh-CN"/>
                      </w:rPr>
                      <w:t>SENSATA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E5DD11"/>
    <w:multiLevelType w:val="singleLevel"/>
    <w:tmpl w:val="48E5DD1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937F638"/>
    <w:multiLevelType w:val="singleLevel"/>
    <w:tmpl w:val="7937F63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70B1777B"/>
    <w:rsid w:val="0A110D41"/>
    <w:rsid w:val="183E5855"/>
    <w:rsid w:val="29151001"/>
    <w:rsid w:val="453C2453"/>
    <w:rsid w:val="4E635533"/>
    <w:rsid w:val="70B1777B"/>
    <w:rsid w:val="77084798"/>
    <w:rsid w:val="7B7F2EE0"/>
    <w:rsid w:val="7BC7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2021-12-22T02:00:00Z</dcterms:created>
  <dc:creator>代秀杰</dc:creator>
  <cp:lastModifiedBy>DELL</cp:lastModifiedBy>
  <dcterms:modified xsi:type="dcterms:W3CDTF">2022-11-10T07:44:05Z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EC29A88DD8544B0682F2618D8C72A79E</vt:lpwstr>
  </property>
</Properties>
</file>